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3AE7" w14:textId="77777777" w:rsidR="002D23F9" w:rsidRDefault="00000000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pict w14:anchorId="61279B62">
          <v:group id="Grupa 10" o:spid="_x0000_s1056" alt="Zestawienie logotypów:  programu Pomoc Techniczna dla Funduszy Europejskich 2021-2027, Rzeczpospolita Polska, Dofinansowane przez Unię Europejską, Podkarpackie Przestrzeń Otwarta" style="position:absolute;margin-left:-18.3pt;margin-top:1.25pt;width:489.3pt;height:44.25pt;z-index:251660288" coordsize="80537,72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CgAA&#10;AAAAAAAhALNx0pplKgAAZSoAABUAAABkcnMvbWVkaWEvaW1hZ2UyLmpwZWf/2P/gABBKRklGAAEB&#10;AQDcANwAAP/bAEMAAgEBAQEBAgEBAQICAgICBAMCAgICBQQEAwQGBQYGBgUGBgYHCQgGBwkHBgYI&#10;CwgJCgoKCgoGCAsMCwoMCQoKCv/bAEMBAgICAgICBQMDBQoHBgcKCgoKCgoKCgoKCgoKCgoKCgoK&#10;CgoKCgoKCgoKCgoKCgoKCgoKCgoKCgoKCgoKCgoKCv/AABEIAGYBX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">
            <v:line id="Łącznik prosty 1238577910" o:spid="_x0000_s1057" style="position:absolute;visibility:visible" from="52543,1612" to="52543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" strokecolor="windowText" strokeweight=".5pt">
              <v:stroke joinstyle="miter"/>
              <o:lock v:ext="edit" shapetype="f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raz 1124396077" o:spid="_x0000_s1058" type="#_x0000_t75" alt="Logo Podkarpackie Przestrzeń Otwarta" style="position:absolute;left:54282;top:372;width:26255;height:6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">
              <v:imagedata r:id="rId7" o:title="Logo Podkarpackie Przestrzeń Otwarta"/>
            </v:shape>
            <v:shape id="Obraz 1561480784" o:spid="_x0000_s1059" type="#_x0000_t75" alt="Logo Dofinansowane przez Unię Europejską" style="position:absolute;left:31851;top:372;width:17208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">
              <v:imagedata r:id="rId8" o:title="Logo Dofinansowane przez Unię Europejską"/>
            </v:shape>
            <v:shape id="Obraz 2077009408" o:spid="_x0000_s1060" type="#_x0000_t75" alt="Logo programu Pomoc Techniczna dla Funduszy Europejskich 2021-2027&#10;" style="position:absolute;width:16033;height: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">
              <v:imagedata r:id="rId9" o:title="Logo programu Pomoc Techniczna dla Funduszy Europejskich 2021-2027&#10;"/>
            </v:shape>
            <v:shape id="Obraz 1990209640" o:spid="_x0000_s1061" type="#_x0000_t75" alt="Logo Rzeczpospolita Polska" style="position:absolute;left:16902;top:372;width:14473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">
              <v:imagedata r:id="rId10" o:title="Logo Rzeczpospolita Polska"/>
            </v:shape>
          </v:group>
        </w:pict>
      </w:r>
    </w:p>
    <w:p w14:paraId="1931711C" w14:textId="77777777" w:rsidR="00BD7137" w:rsidRDefault="00BD7137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</w:p>
    <w:p w14:paraId="18CCF3B3" w14:textId="77777777" w:rsidR="00BD7137" w:rsidRDefault="00BD7137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</w:p>
    <w:p w14:paraId="09ADDA2B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1 do SWZ</w:t>
      </w:r>
      <w:r w:rsidR="00F60B6D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Formularz ofertowy</w:t>
      </w:r>
    </w:p>
    <w:p w14:paraId="6D9769AD" w14:textId="77777777" w:rsidR="002D23F9" w:rsidRDefault="002D23F9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Znak sprawy: L.RG.IV.271.</w:t>
      </w:r>
      <w:r w:rsidR="00B95A27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26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.2026</w:t>
      </w:r>
    </w:p>
    <w:p w14:paraId="64BE0BAE" w14:textId="77777777" w:rsidR="004C0AF1" w:rsidRPr="004C0AF1" w:rsidRDefault="004C0AF1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</w:p>
    <w:p w14:paraId="69D2F989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  <w:t>FORMULARZ OFERTOWY</w:t>
      </w:r>
    </w:p>
    <w:p w14:paraId="5DBBE91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</w:pPr>
    </w:p>
    <w:p w14:paraId="0CEAF067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: ……………………………………………………….</w:t>
      </w:r>
    </w:p>
    <w:p w14:paraId="2C1564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.......................................................................………………………………………………*</w:t>
      </w:r>
    </w:p>
    <w:p w14:paraId="4BB7AEBB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Województwo:...................................................** Powiat: ..............................................**</w:t>
      </w:r>
    </w:p>
    <w:p w14:paraId="60B71433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6A8EC151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REGON:………………..…………………..** NIP:………………….…………..……...**</w:t>
      </w:r>
    </w:p>
    <w:p w14:paraId="019B23A3" w14:textId="77777777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</w:rPr>
        <w:t>(w przypadku oferty wspólnej należy wymienić wszystkich Wykonawców ze wskazaniem Pełnomocnika, a poniżej wpisać jego dane)</w:t>
      </w:r>
    </w:p>
    <w:p w14:paraId="37B2C43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TEL......................................................  FAX: ......................................................................</w:t>
      </w:r>
    </w:p>
    <w:p w14:paraId="601E1499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E-MAIL…………………………………………..</w:t>
      </w:r>
    </w:p>
    <w:p w14:paraId="7D0913BC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</w:rPr>
        <w:t xml:space="preserve">** - wykonawcy zagraniczni nie wypełniają </w:t>
      </w:r>
    </w:p>
    <w:p w14:paraId="6047118D" w14:textId="77777777" w:rsidR="00DC1DD8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Na podstawie warunków zamówienia określonych w Specyfikacji Warunków Zamówienia oferuję/-my wykonanie zamówienia pn.:</w:t>
      </w:r>
    </w:p>
    <w:p w14:paraId="21792A9D" w14:textId="2C04B10A" w:rsidR="00E871C9" w:rsidRPr="00E871C9" w:rsidRDefault="00E871C9" w:rsidP="004C0AF1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„</w:t>
      </w:r>
      <w:r w:rsidR="00B95A27" w:rsidRPr="00754870">
        <w:rPr>
          <w:rFonts w:ascii="Arial" w:hAnsi="Arial" w:cs="Arial"/>
          <w:b/>
          <w:bCs/>
          <w:iCs/>
        </w:rPr>
        <w:t>Budowa boiska do siatkówki plażowej oraz obiektów małej architektury w ramach realizacji projektu „Razem dla Rewitalizacji – Edukacja i Integracja w Cmolasie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”</w:t>
      </w:r>
      <w:r w:rsidR="00D22705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 </w:t>
      </w:r>
    </w:p>
    <w:p w14:paraId="40647B16" w14:textId="77777777" w:rsidR="002D23F9" w:rsidRPr="00E871C9" w:rsidRDefault="002D23F9" w:rsidP="00DC1DD8">
      <w:pPr>
        <w:widowControl w:val="0"/>
        <w:spacing w:after="240" w:line="276" w:lineRule="auto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</w:rPr>
      </w:pPr>
    </w:p>
    <w:p w14:paraId="69D2E1B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5A2A2AC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1EB90E4F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3C66AEA3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 xml:space="preserve"> </w:t>
      </w:r>
    </w:p>
    <w:p w14:paraId="4A46770F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Powyższa cena obejmuje pełen zakres zamówienia określony w Specyfikacji Warunków Zamówienia.</w:t>
      </w:r>
    </w:p>
    <w:p w14:paraId="0C525E1B" w14:textId="77777777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 xml:space="preserve">Informuję/-my, że wybór mojej/naszej oferty </w:t>
      </w:r>
    </w:p>
    <w:p w14:paraId="4EF0FB9D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B Ę D Z I E    /   N I E   B Ę D Z I E **</w:t>
      </w:r>
    </w:p>
    <w:p w14:paraId="0DF18CA8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</w:rPr>
      </w:pPr>
      <w:r w:rsidRPr="002D23F9">
        <w:rPr>
          <w:rFonts w:ascii="Arial" w:eastAsia="Times New Roman" w:hAnsi="Arial" w:cs="Arial"/>
          <w:bCs/>
          <w:kern w:val="0"/>
          <w:lang w:eastAsia="pl-PL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</w:rPr>
        <w:t>z 2025 poz. 775 z późn. zm.)</w:t>
      </w:r>
    </w:p>
    <w:p w14:paraId="06ADBB9D" w14:textId="77777777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lang w:eastAsia="pl-PL"/>
        </w:rPr>
        <w:t>** należy zaznaczyć/podkreślić właściwe</w:t>
      </w:r>
    </w:p>
    <w:p w14:paraId="52031A7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lang w:eastAsia="pl-PL"/>
        </w:rPr>
        <w:lastRenderedPageBreak/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</w:rPr>
        <w:t>należy wypełnić tabelę poniżej:</w:t>
      </w:r>
    </w:p>
    <w:p w14:paraId="5C1A9241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83"/>
        <w:gridCol w:w="3402"/>
        <w:gridCol w:w="1994"/>
      </w:tblGrid>
      <w:tr w:rsidR="002D23F9" w:rsidRPr="002D23F9" w14:paraId="7B7F1C5D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B7B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6A6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NAZWA (RODZAJ)</w:t>
            </w:r>
          </w:p>
          <w:p w14:paraId="6033CE7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5261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WARTOŚĆ w złotych (NETTO bez kwoty podatku VAT)</w:t>
            </w:r>
          </w:p>
          <w:p w14:paraId="15131F4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4390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STAWKA </w:t>
            </w:r>
          </w:p>
          <w:p w14:paraId="4C2D28B2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która zgodnie z wiedzą wykonawcy będzie miała zastosowanie </w:t>
            </w:r>
          </w:p>
        </w:tc>
      </w:tr>
      <w:tr w:rsidR="002D23F9" w:rsidRPr="002D23F9" w14:paraId="7283C85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049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DB302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92180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73071A2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14:paraId="61E138E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F6C9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66BF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6C2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3CDC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14:paraId="060551ED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1689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D56D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647A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10652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14:paraId="3DF7568F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B2F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543F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B64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DC716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14:paraId="6EB9A60E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07321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A84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04FCBBB4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</w:tbl>
    <w:p w14:paraId="632453B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03AD1576" w14:textId="77777777" w:rsidR="002D23F9" w:rsidRPr="00061071" w:rsidRDefault="002D23F9" w:rsidP="00061071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 na okres …………. miesięcy licząc od dnia podpisania protokołu końcowego odbioru przedmiotu umowy. </w:t>
      </w:r>
    </w:p>
    <w:p w14:paraId="221D1241" w14:textId="77777777" w:rsid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  <w:t>* minimalny okres gwarancji wynosi 36 miesięcy, a maksymalny 60 miesięcy</w:t>
      </w:r>
    </w:p>
    <w:p w14:paraId="50521EE7" w14:textId="77777777" w:rsidR="00061071" w:rsidRDefault="00061071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</w:rPr>
      </w:pPr>
    </w:p>
    <w:p w14:paraId="7978753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Ponadto:</w:t>
      </w:r>
    </w:p>
    <w:p w14:paraId="1D3564AC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Oświadczamy, że zapoznaliśmy się z dokumentami: Specyfikacją Warunków Zamówienia oraz projektem umowy i nie wnosimy do nich zastrzeżeń oraz przyjmujemy warunki w nich zawarte.</w:t>
      </w:r>
    </w:p>
    <w:p w14:paraId="2463DC0C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</w:rPr>
        <w:t>.*</w:t>
      </w:r>
    </w:p>
    <w:p w14:paraId="25FD8FBA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7FA478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3AD55787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>...................... złotych, w formie: …………………………………………………………........</w:t>
      </w:r>
    </w:p>
    <w:p w14:paraId="258B97E8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774F6C28" w14:textId="77777777" w:rsidR="00E871C9" w:rsidRPr="00E871C9" w:rsidRDefault="00E871C9" w:rsidP="00F60B6D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 xml:space="preserve">*dot. Wykonawców, którzy wnieśli wadium w formie pieniądza **niepotrzebne skreślić </w:t>
      </w:r>
    </w:p>
    <w:p w14:paraId="3CF5224F" w14:textId="77777777" w:rsidR="002D23F9" w:rsidRPr="00F60B6D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Oświadczamy, że uważamy się związani niniejszą ofertą przez okres wskazany w Specyfikacji Warunków Zamówienia tj. 30 dni licząc od terminu składania ofert.</w:t>
      </w:r>
    </w:p>
    <w:p w14:paraId="2331FA35" w14:textId="77777777" w:rsidR="00F60B6D" w:rsidRPr="002D23F9" w:rsidRDefault="00F60B6D" w:rsidP="00F60B6D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</w:p>
    <w:p w14:paraId="4F587DFF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10E6891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Zobowiązuję/-my się wykonać przedmiot zamówienia w terminie określonym w SWZ.</w:t>
      </w:r>
    </w:p>
    <w:p w14:paraId="7724F417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):</w:t>
      </w:r>
    </w:p>
    <w:p w14:paraId="5FB508E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a)……………………………………………………………………………………..</w:t>
      </w:r>
    </w:p>
    <w:p w14:paraId="3F24153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b)……………………………………………………………………………………..</w:t>
      </w:r>
    </w:p>
    <w:p w14:paraId="664F6DE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c)……………………………………………………………………………………..</w:t>
      </w:r>
    </w:p>
    <w:p w14:paraId="1038C96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d)…………………………………………………………………………………….</w:t>
      </w:r>
    </w:p>
    <w:p w14:paraId="6D9275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Informacje dotyczące wykonawcy wymagane do celów sprawozdawczych:</w:t>
      </w:r>
    </w:p>
    <w:p w14:paraId="26B221C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Kraj pochodzenia Wykonawcy:</w:t>
      </w:r>
    </w:p>
    <w:p w14:paraId="1AC71315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Polska</w:t>
      </w:r>
    </w:p>
    <w:p w14:paraId="6233D828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inny niż Polska kraj będący członkiem Unii Europejskiej, a dwuliterowy kod kraju pochodzenia Wykonawcy, to………..</w:t>
      </w:r>
    </w:p>
    <w:p w14:paraId="79F853F7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inne kraj nie będący członkiem Unii Europejskiej, a dwuliterowy kod kraju pochodzenia Wykonawcy, to………..</w:t>
      </w:r>
    </w:p>
    <w:p w14:paraId="46BA17FA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6C36A55D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Wykonawca jest:</w:t>
      </w:r>
    </w:p>
    <w:p w14:paraId="0772CEEF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mikroprzedsiębiorstwem</w:t>
      </w:r>
    </w:p>
    <w:p w14:paraId="5A795AE6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małym przedsiębiorstwem</w:t>
      </w:r>
    </w:p>
    <w:p w14:paraId="7CA10C9B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średnim przedsiębiorstwem</w:t>
      </w:r>
    </w:p>
    <w:p w14:paraId="496D9B7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żadne z powyższych</w:t>
      </w:r>
    </w:p>
    <w:p w14:paraId="0CF1A8CE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Definicja mikroprzedsiębiorstwa, małego przedsiębiorstwa i średniego przedsiębiorstwa zawarta jest w art. 104-106 ustawy z dnia 2 lipca 2004r. swobodzie działalności gospodarczej.</w:t>
      </w:r>
    </w:p>
    <w:p w14:paraId="2DE59D63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</w:p>
    <w:p w14:paraId="5CD39B6E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Wykonawca  jest:</w:t>
      </w:r>
    </w:p>
    <w:p w14:paraId="3CFEBB34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spółdzielnią socjalną</w:t>
      </w:r>
    </w:p>
    <w:p w14:paraId="1360977B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zakładem pracy chronionej</w:t>
      </w:r>
    </w:p>
    <w:p w14:paraId="7B9FF82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zakładem aktywizacji zawodowej</w:t>
      </w:r>
    </w:p>
    <w:p w14:paraId="42FF483B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żadne z powyższych</w:t>
      </w:r>
    </w:p>
    <w:p w14:paraId="5682E077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75EA17AF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Niniejsza oferta zawiera następujące załączniki:</w:t>
      </w:r>
    </w:p>
    <w:p w14:paraId="309B8857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14:paraId="59CA3D82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14:paraId="3EA67E24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14:paraId="144203B9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14:paraId="43957F1D" w14:textId="77777777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14:paraId="593A4A22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2C3AE8F2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6B0769A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166CE810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14:paraId="6B0F70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ab/>
        <w:t>Podpis ………………………………………………….......</w:t>
      </w:r>
    </w:p>
    <w:p w14:paraId="4A6A0AA8" w14:textId="77777777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</w:rPr>
        <w:t>(osoba lub osoby upoważnione do podpisywania w imieniu wykonawcy)</w:t>
      </w:r>
    </w:p>
    <w:sectPr w:rsidR="0098686C" w:rsidRPr="00E871C9" w:rsidSect="00CD58D8">
      <w:footerReference w:type="default" r:id="rId11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E847F" w14:textId="77777777" w:rsidR="00311CC3" w:rsidRDefault="00311CC3" w:rsidP="002D23F9">
      <w:pPr>
        <w:spacing w:after="0" w:line="240" w:lineRule="auto"/>
      </w:pPr>
      <w:r>
        <w:separator/>
      </w:r>
    </w:p>
  </w:endnote>
  <w:endnote w:type="continuationSeparator" w:id="0">
    <w:p w14:paraId="7B409F08" w14:textId="77777777" w:rsidR="00311CC3" w:rsidRDefault="00311CC3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F665" w14:textId="77777777" w:rsidR="00E871C9" w:rsidRDefault="00E871C9">
    <w:pPr>
      <w:pStyle w:val="Stopka"/>
      <w:jc w:val="right"/>
    </w:pPr>
    <w:r>
      <w:t xml:space="preserve">Strona </w:t>
    </w:r>
    <w:r w:rsidR="00D96B18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96B18">
      <w:rPr>
        <w:b/>
        <w:bCs/>
        <w:sz w:val="24"/>
        <w:szCs w:val="24"/>
      </w:rPr>
      <w:fldChar w:fldCharType="separate"/>
    </w:r>
    <w:r w:rsidR="00BD7137">
      <w:rPr>
        <w:b/>
        <w:bCs/>
        <w:noProof/>
      </w:rPr>
      <w:t>3</w:t>
    </w:r>
    <w:r w:rsidR="00D96B18">
      <w:rPr>
        <w:b/>
        <w:bCs/>
        <w:sz w:val="24"/>
        <w:szCs w:val="24"/>
      </w:rPr>
      <w:fldChar w:fldCharType="end"/>
    </w:r>
    <w:r>
      <w:t xml:space="preserve"> z </w:t>
    </w:r>
    <w:r w:rsidR="00D96B18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96B18">
      <w:rPr>
        <w:b/>
        <w:bCs/>
        <w:sz w:val="24"/>
        <w:szCs w:val="24"/>
      </w:rPr>
      <w:fldChar w:fldCharType="separate"/>
    </w:r>
    <w:r w:rsidR="00BD7137">
      <w:rPr>
        <w:b/>
        <w:bCs/>
        <w:noProof/>
      </w:rPr>
      <w:t>3</w:t>
    </w:r>
    <w:r w:rsidR="00D96B18">
      <w:rPr>
        <w:b/>
        <w:bCs/>
        <w:sz w:val="24"/>
        <w:szCs w:val="24"/>
      </w:rPr>
      <w:fldChar w:fldCharType="end"/>
    </w:r>
  </w:p>
  <w:p w14:paraId="011582FF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9DC3C" w14:textId="77777777" w:rsidR="00311CC3" w:rsidRDefault="00311CC3" w:rsidP="002D23F9">
      <w:pPr>
        <w:spacing w:after="0" w:line="240" w:lineRule="auto"/>
      </w:pPr>
      <w:r>
        <w:separator/>
      </w:r>
    </w:p>
  </w:footnote>
  <w:footnote w:type="continuationSeparator" w:id="0">
    <w:p w14:paraId="61FA7F87" w14:textId="77777777" w:rsidR="00311CC3" w:rsidRDefault="00311CC3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3D5336"/>
    <w:multiLevelType w:val="multilevel"/>
    <w:tmpl w:val="EAF45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FA5E34"/>
    <w:multiLevelType w:val="hybridMultilevel"/>
    <w:tmpl w:val="9ABCCF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144B9"/>
    <w:multiLevelType w:val="hybridMultilevel"/>
    <w:tmpl w:val="40486F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083959">
    <w:abstractNumId w:val="3"/>
  </w:num>
  <w:num w:numId="2" w16cid:durableId="1287003333">
    <w:abstractNumId w:val="5"/>
  </w:num>
  <w:num w:numId="3" w16cid:durableId="407845070">
    <w:abstractNumId w:val="0"/>
  </w:num>
  <w:num w:numId="4" w16cid:durableId="2147236018">
    <w:abstractNumId w:val="4"/>
  </w:num>
  <w:num w:numId="5" w16cid:durableId="1060253270">
    <w:abstractNumId w:val="1"/>
  </w:num>
  <w:num w:numId="6" w16cid:durableId="808594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AAE"/>
    <w:rsid w:val="00061071"/>
    <w:rsid w:val="000F0AE8"/>
    <w:rsid w:val="00274AAE"/>
    <w:rsid w:val="00286011"/>
    <w:rsid w:val="002D23F9"/>
    <w:rsid w:val="00311CC3"/>
    <w:rsid w:val="004C0AF1"/>
    <w:rsid w:val="005F24BB"/>
    <w:rsid w:val="0069008C"/>
    <w:rsid w:val="008827A3"/>
    <w:rsid w:val="0098686C"/>
    <w:rsid w:val="009B4A93"/>
    <w:rsid w:val="00A815F3"/>
    <w:rsid w:val="00B20689"/>
    <w:rsid w:val="00B95A27"/>
    <w:rsid w:val="00BD7137"/>
    <w:rsid w:val="00C623FD"/>
    <w:rsid w:val="00C70631"/>
    <w:rsid w:val="00CD58D8"/>
    <w:rsid w:val="00CE4FDC"/>
    <w:rsid w:val="00D22705"/>
    <w:rsid w:val="00D80D5E"/>
    <w:rsid w:val="00D8549B"/>
    <w:rsid w:val="00D96B18"/>
    <w:rsid w:val="00DC1DD8"/>
    <w:rsid w:val="00E37989"/>
    <w:rsid w:val="00E63C33"/>
    <w:rsid w:val="00E871C9"/>
    <w:rsid w:val="00EF4B28"/>
    <w:rsid w:val="00F56608"/>
    <w:rsid w:val="00F6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Łącznik prosty 1238577910"/>
      </o:rules>
    </o:shapelayout>
  </w:shapeDefaults>
  <w:decimalSymbol w:val=","/>
  <w:listSeparator w:val=";"/>
  <w14:docId w14:val="6F7BC75F"/>
  <w15:docId w15:val="{28729AA9-D6A3-4946-8348-E10D9B060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A93"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  <w:style w:type="paragraph" w:styleId="Tekstdymka">
    <w:name w:val="Balloon Text"/>
    <w:basedOn w:val="Normalny"/>
    <w:link w:val="TekstdymkaZnak"/>
    <w:uiPriority w:val="99"/>
    <w:semiHidden/>
    <w:unhideWhenUsed/>
    <w:rsid w:val="00B95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1012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10</cp:revision>
  <dcterms:created xsi:type="dcterms:W3CDTF">2026-02-05T10:02:00Z</dcterms:created>
  <dcterms:modified xsi:type="dcterms:W3CDTF">2026-08-17T13:08:00Z</dcterms:modified>
</cp:coreProperties>
</file>